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DD6E6E2" w:rsidR="00176F7E" w:rsidRPr="00176F7E" w:rsidRDefault="00176F7E" w:rsidP="00815EA9">
      <w:pPr>
        <w:spacing w:after="0"/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15EA9">
        <w:rPr>
          <w:rFonts w:cs="Arial"/>
          <w:b/>
          <w:sz w:val="22"/>
          <w:szCs w:val="22"/>
        </w:rPr>
        <w:t xml:space="preserve">            </w:t>
      </w:r>
      <w:r w:rsidR="0057703D" w:rsidRPr="0057703D">
        <w:rPr>
          <w:rFonts w:ascii="Arial" w:eastAsia="Times New Roman" w:hAnsi="Arial" w:cs="Arial"/>
          <w:b/>
          <w:bCs/>
          <w:i/>
          <w:iCs/>
          <w:lang w:val="en-SE" w:eastAsia="en-SE" w:bidi="bn-BD"/>
        </w:rPr>
        <w:t>S3-254567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30EAD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  <w:r w:rsidR="002053D1">
        <w:rPr>
          <w:rFonts w:ascii="Arial" w:hAnsi="Arial" w:cs="Arial"/>
          <w:b/>
          <w:bCs/>
          <w:lang w:val="en-US"/>
        </w:rPr>
        <w:t xml:space="preserve">, Qualcomm, </w:t>
      </w:r>
      <w:r w:rsidR="00EA533B">
        <w:rPr>
          <w:rFonts w:ascii="Arial" w:hAnsi="Arial" w:cs="Arial"/>
          <w:b/>
          <w:bCs/>
          <w:lang w:val="en-US"/>
        </w:rPr>
        <w:t>Orange, NIST</w:t>
      </w:r>
      <w:r w:rsidR="00A962D6">
        <w:rPr>
          <w:rFonts w:ascii="Arial" w:hAnsi="Arial" w:cs="Arial"/>
          <w:b/>
          <w:bCs/>
          <w:lang w:val="en-US"/>
        </w:rPr>
        <w:t>, Thales, Huawei, Samsung</w:t>
      </w:r>
      <w:r w:rsidR="00585481">
        <w:rPr>
          <w:rFonts w:ascii="Arial" w:hAnsi="Arial" w:cs="Arial"/>
          <w:b/>
          <w:bCs/>
          <w:lang w:val="en-US"/>
        </w:rPr>
        <w:t>, Deut</w:t>
      </w:r>
      <w:r w:rsidR="00863140">
        <w:rPr>
          <w:rFonts w:ascii="Arial" w:hAnsi="Arial" w:cs="Arial"/>
          <w:b/>
          <w:bCs/>
          <w:lang w:val="en-US"/>
        </w:rPr>
        <w:t>s</w:t>
      </w:r>
      <w:r w:rsidR="00585481">
        <w:rPr>
          <w:rFonts w:ascii="Arial" w:hAnsi="Arial" w:cs="Arial"/>
          <w:b/>
          <w:bCs/>
          <w:lang w:val="en-US"/>
        </w:rPr>
        <w:t>che Telekom</w:t>
      </w:r>
      <w:r w:rsidR="007720B7">
        <w:rPr>
          <w:rFonts w:ascii="Arial" w:hAnsi="Arial" w:cs="Arial"/>
          <w:b/>
          <w:bCs/>
          <w:lang w:val="en-US"/>
        </w:rPr>
        <w:t>, Nokia</w:t>
      </w:r>
      <w:r w:rsidR="000C1403">
        <w:rPr>
          <w:rFonts w:ascii="Arial" w:hAnsi="Arial" w:cs="Arial"/>
          <w:b/>
          <w:bCs/>
          <w:lang w:val="en-US"/>
        </w:rPr>
        <w:t>, China Mobile</w:t>
      </w:r>
    </w:p>
    <w:p w14:paraId="65CE4E4B" w14:textId="641C68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502">
        <w:rPr>
          <w:rFonts w:ascii="Arial" w:hAnsi="Arial" w:cs="Arial"/>
          <w:b/>
          <w:bCs/>
          <w:lang w:val="en-US"/>
        </w:rPr>
        <w:t>Updating 3GPP Considerations for TLS 1.</w:t>
      </w:r>
      <w:r w:rsidR="008521ED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E23986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Agenda item:</w:t>
      </w:r>
      <w:r w:rsidRPr="00E23986">
        <w:rPr>
          <w:rFonts w:ascii="Arial" w:hAnsi="Arial" w:cs="Arial"/>
          <w:b/>
          <w:bCs/>
          <w:lang w:val="en-US"/>
        </w:rPr>
        <w:tab/>
      </w:r>
      <w:r w:rsidR="00F71B76" w:rsidRPr="00E23986">
        <w:rPr>
          <w:rFonts w:ascii="Arial" w:hAnsi="Arial" w:cs="Arial"/>
          <w:b/>
          <w:bCs/>
          <w:lang w:val="en-US"/>
        </w:rPr>
        <w:t>5.</w:t>
      </w:r>
      <w:r w:rsidR="001F3502" w:rsidRPr="00E23986">
        <w:rPr>
          <w:rFonts w:ascii="Arial" w:hAnsi="Arial" w:cs="Arial"/>
          <w:b/>
          <w:bCs/>
          <w:lang w:val="en-US"/>
        </w:rPr>
        <w:t>2</w:t>
      </w:r>
      <w:r w:rsidR="00F71B76" w:rsidRPr="00E23986">
        <w:rPr>
          <w:rFonts w:ascii="Arial" w:hAnsi="Arial" w:cs="Arial"/>
          <w:b/>
          <w:bCs/>
          <w:lang w:val="en-US"/>
        </w:rPr>
        <w:t>.1</w:t>
      </w:r>
    </w:p>
    <w:p w14:paraId="369E83CA" w14:textId="6FAE3880" w:rsidR="00C93D83" w:rsidRPr="00E2398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Spec:</w:t>
      </w:r>
      <w:r w:rsidRPr="00E23986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E23986">
        <w:rPr>
          <w:rFonts w:ascii="Arial" w:hAnsi="Arial" w:cs="Arial"/>
          <w:b/>
          <w:bCs/>
          <w:lang w:val="en-US"/>
        </w:rPr>
        <w:t>TR</w:t>
      </w:r>
      <w:r w:rsidRPr="00E23986">
        <w:rPr>
          <w:rFonts w:ascii="Arial" w:hAnsi="Arial" w:cs="Arial"/>
          <w:b/>
          <w:bCs/>
          <w:lang w:val="en-US"/>
        </w:rPr>
        <w:t xml:space="preserve"> </w:t>
      </w:r>
      <w:r w:rsidR="00516547" w:rsidRPr="00E23986">
        <w:rPr>
          <w:rFonts w:ascii="Arial" w:hAnsi="Arial" w:cs="Arial"/>
          <w:b/>
          <w:bCs/>
          <w:lang w:val="en-US"/>
        </w:rPr>
        <w:t>33.</w:t>
      </w:r>
      <w:r w:rsidR="001F3502" w:rsidRPr="00E23986">
        <w:rPr>
          <w:rFonts w:ascii="Arial" w:hAnsi="Arial" w:cs="Arial"/>
          <w:b/>
          <w:bCs/>
          <w:lang w:val="en-US"/>
        </w:rPr>
        <w:t>703</w:t>
      </w:r>
    </w:p>
    <w:p w14:paraId="32E76F63" w14:textId="007DF3D1" w:rsidR="002474B7" w:rsidRPr="00E23986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Version:</w:t>
      </w:r>
      <w:r w:rsidRPr="00E23986">
        <w:rPr>
          <w:rFonts w:ascii="Arial" w:hAnsi="Arial" w:cs="Arial"/>
          <w:b/>
          <w:bCs/>
          <w:lang w:val="en-US"/>
        </w:rPr>
        <w:tab/>
      </w:r>
      <w:r w:rsidR="00516547" w:rsidRPr="00E23986">
        <w:rPr>
          <w:rFonts w:ascii="Arial" w:hAnsi="Arial" w:cs="Arial"/>
          <w:b/>
          <w:bCs/>
          <w:lang w:val="en-US"/>
        </w:rPr>
        <w:t>0.</w:t>
      </w:r>
      <w:r w:rsidR="001F3502" w:rsidRPr="00E23986">
        <w:rPr>
          <w:rFonts w:ascii="Arial" w:hAnsi="Arial" w:cs="Arial"/>
          <w:b/>
          <w:bCs/>
          <w:lang w:val="en-US"/>
        </w:rPr>
        <w:t>2</w:t>
      </w:r>
      <w:r w:rsidR="00516547" w:rsidRPr="00E23986">
        <w:rPr>
          <w:rFonts w:ascii="Arial" w:hAnsi="Arial" w:cs="Arial"/>
          <w:b/>
          <w:bCs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3986">
        <w:rPr>
          <w:rFonts w:ascii="Arial" w:hAnsi="Arial" w:cs="Arial"/>
          <w:b/>
          <w:bCs/>
          <w:lang w:val="en-US"/>
        </w:rPr>
        <w:t>Work Item:</w:t>
      </w:r>
      <w:r w:rsidRPr="00E23986"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E23986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5FFC59" w14:textId="45D171FE" w:rsidR="003C54B0" w:rsidRPr="005D346F" w:rsidRDefault="003C54B0" w:rsidP="003C54B0">
      <w:pPr>
        <w:pStyle w:val="Heading2"/>
      </w:pPr>
    </w:p>
    <w:p w14:paraId="12BD0A98" w14:textId="3AB25B38" w:rsidR="003C54B0" w:rsidRDefault="003C54B0" w:rsidP="003C54B0">
      <w:pPr>
        <w:pStyle w:val="Heading3"/>
        <w:rPr>
          <w:lang w:val="en-US"/>
        </w:rPr>
      </w:pPr>
      <w:bookmarkStart w:id="0" w:name="_Toc211892426"/>
      <w:bookmarkStart w:id="1" w:name="_Toc211951720"/>
      <w:bookmarkStart w:id="2" w:name="_Toc211952262"/>
      <w:r w:rsidRPr="009173D5">
        <w:rPr>
          <w:lang w:val="en-US"/>
        </w:rPr>
        <w:t>6.</w:t>
      </w:r>
      <w:ins w:id="3" w:author="Mohsin_1" w:date="2025-11-19T11:35:00Z" w16du:dateUtc="2025-11-19T10:35:00Z">
        <w:r w:rsidR="00CC320B" w:rsidRPr="0064567E">
          <w:rPr>
            <w:highlight w:val="yellow"/>
            <w:lang w:val="en-US"/>
          </w:rPr>
          <w:t>X</w:t>
        </w:r>
      </w:ins>
      <w:r w:rsidRPr="009173D5">
        <w:rPr>
          <w:lang w:val="en-US"/>
        </w:rPr>
        <w:tab/>
      </w:r>
      <w:ins w:id="4" w:author="Mohsin_8" w:date="2025-11-21T15:12:00Z" w16du:dateUtc="2025-11-21T14:12:00Z">
        <w:r w:rsidR="0064567E">
          <w:rPr>
            <w:lang w:val="en-US"/>
          </w:rPr>
          <w:tab/>
          <w:t>3GPP Considerations</w:t>
        </w:r>
      </w:ins>
      <w:bookmarkEnd w:id="0"/>
      <w:bookmarkEnd w:id="1"/>
      <w:bookmarkEnd w:id="2"/>
    </w:p>
    <w:p w14:paraId="4AE58D98" w14:textId="0CC91B96" w:rsidR="003C54B0" w:rsidRDefault="001D1961" w:rsidP="003C54B0">
      <w:pPr>
        <w:rPr>
          <w:ins w:id="5" w:author="Mohsin_8" w:date="2025-11-21T01:22:00Z" w16du:dateUtc="2025-11-21T00:22:00Z"/>
          <w:lang w:val="en-US"/>
        </w:rPr>
      </w:pPr>
      <w:ins w:id="6" w:author="Mohsin_8" w:date="2025-11-21T01:20:00Z" w16du:dateUtc="2025-11-21T00:20:00Z">
        <w:r>
          <w:rPr>
            <w:lang w:val="en-US"/>
          </w:rPr>
          <w:t>A</w:t>
        </w:r>
      </w:ins>
      <w:ins w:id="7" w:author="Author">
        <w:r w:rsidR="001A19EB" w:rsidRPr="5D7B24B6">
          <w:rPr>
            <w:lang w:val="en-US"/>
          </w:rPr>
          <w:t>ll the</w:t>
        </w:r>
        <w:r w:rsidR="00FE415D" w:rsidRPr="5D7B24B6">
          <w:rPr>
            <w:lang w:val="en-US"/>
          </w:rPr>
          <w:t xml:space="preserve"> </w:t>
        </w:r>
      </w:ins>
      <w:ins w:id="8" w:author="Mohsin_8" w:date="2025-11-21T01:20:00Z" w16du:dateUtc="2025-11-21T00:20:00Z">
        <w:r>
          <w:rPr>
            <w:lang w:val="en-US"/>
          </w:rPr>
          <w:t xml:space="preserve">RFCs and </w:t>
        </w:r>
      </w:ins>
      <w:ins w:id="9" w:author="Author">
        <w:r w:rsidR="00865DD1" w:rsidRPr="5D7B24B6">
          <w:rPr>
            <w:lang w:val="en-US"/>
          </w:rPr>
          <w:t xml:space="preserve">adopted drafts </w:t>
        </w:r>
        <w:r w:rsidR="00B17154">
          <w:rPr>
            <w:lang w:val="en-US"/>
          </w:rPr>
          <w:t xml:space="preserve">mentioned </w:t>
        </w:r>
        <w:r w:rsidR="1991912C" w:rsidRPr="5D7B24B6">
          <w:rPr>
            <w:lang w:val="en-US"/>
          </w:rPr>
          <w:t>in clause</w:t>
        </w:r>
      </w:ins>
      <w:ins w:id="10" w:author="Mohsin_1" w:date="2025-11-19T12:02:00Z" w16du:dateUtc="2025-11-19T11:02:00Z">
        <w:r w:rsidR="00B0565F">
          <w:rPr>
            <w:lang w:val="en-US"/>
          </w:rPr>
          <w:t>s</w:t>
        </w:r>
      </w:ins>
      <w:ins w:id="11" w:author="Author">
        <w:r w:rsidR="1991912C" w:rsidRPr="5D7B24B6">
          <w:rPr>
            <w:lang w:val="en-US"/>
          </w:rPr>
          <w:t xml:space="preserve"> 6</w:t>
        </w:r>
      </w:ins>
      <w:ins w:id="12" w:author="Mohsin_3" w:date="2025-11-19T21:06:00Z" w16du:dateUtc="2025-11-19T20:06:00Z">
        <w:r w:rsidR="00050C9C">
          <w:rPr>
            <w:lang w:val="en-US"/>
          </w:rPr>
          <w:t>.</w:t>
        </w:r>
      </w:ins>
      <w:ins w:id="13" w:author="Mohsin_2" w:date="2025-11-19T18:57:00Z" w16du:dateUtc="2025-11-19T17:57:00Z">
        <w:r w:rsidR="00DD164B">
          <w:rPr>
            <w:lang w:val="en-US"/>
          </w:rPr>
          <w:t>2, 6.3, 6.4, 6.5</w:t>
        </w:r>
      </w:ins>
      <w:ins w:id="14" w:author="Mohsin_3" w:date="2025-11-19T21:20:00Z" w16du:dateUtc="2025-11-19T20:20:00Z">
        <w:r w:rsidR="00EF5648">
          <w:rPr>
            <w:lang w:val="en-US"/>
          </w:rPr>
          <w:t>,</w:t>
        </w:r>
      </w:ins>
      <w:ins w:id="15" w:author="Mohsin_2" w:date="2025-11-19T18:57:00Z" w16du:dateUtc="2025-11-19T17:57:00Z">
        <w:r w:rsidR="00DD164B">
          <w:rPr>
            <w:lang w:val="en-US"/>
          </w:rPr>
          <w:t xml:space="preserve"> and</w:t>
        </w:r>
      </w:ins>
      <w:r w:rsidR="00B0565F">
        <w:rPr>
          <w:lang w:val="en-US"/>
        </w:rPr>
        <w:t xml:space="preserve"> </w:t>
      </w:r>
      <w:ins w:id="16" w:author="Mohsin_8" w:date="2025-11-21T15:14:00Z" w16du:dateUtc="2025-11-21T14:14:00Z">
        <w:r w:rsidR="00397917">
          <w:rPr>
            <w:lang w:val="en-US"/>
          </w:rPr>
          <w:t>6.7</w:t>
        </w:r>
        <w:r w:rsidR="00397917" w:rsidRPr="5D7B24B6">
          <w:rPr>
            <w:lang w:val="en-US"/>
          </w:rPr>
          <w:t xml:space="preserve"> </w:t>
        </w:r>
      </w:ins>
      <w:ins w:id="17" w:author="Author">
        <w:r w:rsidR="00865DD1" w:rsidRPr="5D7B24B6">
          <w:rPr>
            <w:lang w:val="en-US"/>
          </w:rPr>
          <w:t xml:space="preserve">are stable and ready for </w:t>
        </w:r>
        <w:r w:rsidR="0031524E" w:rsidRPr="5D7B24B6">
          <w:rPr>
            <w:lang w:val="en-US"/>
          </w:rPr>
          <w:t>use in 3GPP systems</w:t>
        </w:r>
      </w:ins>
      <w:ins w:id="18" w:author="Mohsin_8" w:date="2025-11-21T01:20:00Z" w16du:dateUtc="2025-11-21T00:20:00Z">
        <w:r w:rsidR="00B02D20">
          <w:rPr>
            <w:lang w:val="en-US"/>
          </w:rPr>
          <w:t>, except the following t</w:t>
        </w:r>
      </w:ins>
      <w:ins w:id="19" w:author="Mohsin_8" w:date="2025-11-21T01:21:00Z" w16du:dateUtc="2025-11-21T00:21:00Z">
        <w:r w:rsidR="00B02D20">
          <w:rPr>
            <w:lang w:val="en-US"/>
          </w:rPr>
          <w:t>wo adopted drafts:</w:t>
        </w:r>
      </w:ins>
      <w:ins w:id="20" w:author="Author">
        <w:del w:id="21" w:author="Mohsin_8" w:date="2025-11-21T01:20:00Z" w16du:dateUtc="2025-11-21T00:20:00Z">
          <w:r w:rsidR="00865DD1" w:rsidRPr="5D7B24B6" w:rsidDel="00B02D20">
            <w:rPr>
              <w:lang w:val="en-US"/>
            </w:rPr>
            <w:delText>.</w:delText>
          </w:r>
        </w:del>
      </w:ins>
    </w:p>
    <w:p w14:paraId="35543B4D" w14:textId="28A68E73" w:rsidR="007176DD" w:rsidRDefault="001A0238" w:rsidP="00FD6728">
      <w:pPr>
        <w:pStyle w:val="B1"/>
        <w:numPr>
          <w:ilvl w:val="0"/>
          <w:numId w:val="7"/>
        </w:numPr>
        <w:rPr>
          <w:ins w:id="22" w:author="Mohsin_8" w:date="2025-11-21T01:24:00Z" w16du:dateUtc="2025-11-21T00:24:00Z"/>
          <w:lang w:val="en-US"/>
        </w:rPr>
      </w:pPr>
      <w:ins w:id="23" w:author="Mohsin_8" w:date="2025-11-21T01:24:00Z" w16du:dateUtc="2025-11-21T00:24:00Z">
        <w:r w:rsidRPr="0041663C">
          <w:rPr>
            <w:lang w:val="en-US"/>
          </w:rPr>
          <w:t xml:space="preserve">IETF Draft </w:t>
        </w:r>
        <w:r w:rsidRPr="0041663C">
          <w:t xml:space="preserve">draft-ietf-jose-pqc-kem-03, "Post-Quantum Key Encapsulation Mechanisms (PQ KEMs) for JOSE and COSE" </w:t>
        </w:r>
        <w:r w:rsidRPr="0041663C">
          <w:rPr>
            <w:lang w:val="en-US"/>
          </w:rPr>
          <w:t>[67]</w:t>
        </w:r>
      </w:ins>
    </w:p>
    <w:p w14:paraId="0EDCE615" w14:textId="4E352093" w:rsidR="001A0238" w:rsidRPr="007176DD" w:rsidRDefault="00FD6728" w:rsidP="00FD6728">
      <w:pPr>
        <w:pStyle w:val="B1"/>
        <w:numPr>
          <w:ilvl w:val="0"/>
          <w:numId w:val="7"/>
        </w:numPr>
        <w:rPr>
          <w:ins w:id="24" w:author="Mohsin_1" w:date="2025-11-19T15:48:00Z" w16du:dateUtc="2025-11-19T14:48:00Z"/>
          <w:lang w:val="en-SE"/>
        </w:rPr>
      </w:pPr>
      <w:ins w:id="25" w:author="Mohsin_8" w:date="2025-11-21T01:25:00Z" w16du:dateUtc="2025-11-21T00:25:00Z">
        <w:r w:rsidRPr="00B41DD1">
          <w:rPr>
            <w:lang w:eastAsia="zh-CN"/>
          </w:rPr>
          <w:t>IETF Draft</w:t>
        </w:r>
        <w:r w:rsidRPr="00B41DD1">
          <w:t xml:space="preserve"> draft-ietf-lamps-certdiscovery-01, "A Mechanism for X.509 Certificate Discovery" [56]</w:t>
        </w:r>
      </w:ins>
    </w:p>
    <w:p w14:paraId="6831AE2B" w14:textId="2E65E900" w:rsidR="00DE36C5" w:rsidRDefault="00A11C5D" w:rsidP="003C54B0">
      <w:pPr>
        <w:rPr>
          <w:ins w:id="26" w:author="Author"/>
          <w:lang w:val="en-US"/>
        </w:rPr>
      </w:pPr>
      <w:ins w:id="27" w:author="Mohsin_1" w:date="2025-11-19T15:49:00Z" w16du:dateUtc="2025-11-19T14:49:00Z">
        <w:r>
          <w:t>3GPP will consider the lifecycle management of long-lived PKIs, especially the lifespan of certificates.</w:t>
        </w:r>
      </w:ins>
    </w:p>
    <w:p w14:paraId="74C32D3A" w14:textId="44E2BB02" w:rsidR="00310ACE" w:rsidRPr="00B65154" w:rsidRDefault="001E4A43" w:rsidP="00112E9E">
      <w:pPr>
        <w:rPr>
          <w:ins w:id="28" w:author="Author"/>
          <w:lang w:val="en-US"/>
        </w:rPr>
      </w:pPr>
      <w:ins w:id="29" w:author="Mohsin_1" w:date="2025-11-19T12:09:00Z" w16du:dateUtc="2025-11-19T11:09:00Z">
        <w:r>
          <w:rPr>
            <w:lang w:val="en-US"/>
          </w:rPr>
          <w:t>3GPP will consider c</w:t>
        </w:r>
      </w:ins>
      <w:ins w:id="30" w:author="Author">
        <w:r w:rsidR="00C22467" w:rsidRPr="00B65154">
          <w:rPr>
            <w:lang w:val="en-US"/>
          </w:rPr>
          <w:t>hoosing at least two</w:t>
        </w:r>
      </w:ins>
      <w:ins w:id="31" w:author="Mohsin_1" w:date="2025-11-19T12:12:00Z" w16du:dateUtc="2025-11-19T11:12:00Z">
        <w:r w:rsidR="00480D10">
          <w:rPr>
            <w:lang w:val="en-US"/>
          </w:rPr>
          <w:t xml:space="preserve"> suitable</w:t>
        </w:r>
      </w:ins>
      <w:ins w:id="32" w:author="Author">
        <w:r w:rsidR="00C22467" w:rsidRPr="00B65154">
          <w:rPr>
            <w:lang w:val="en-US"/>
          </w:rPr>
          <w:t xml:space="preserve"> </w:t>
        </w:r>
        <w:r w:rsidR="000637DD" w:rsidRPr="00B65154">
          <w:rPr>
            <w:lang w:val="en-US"/>
          </w:rPr>
          <w:t xml:space="preserve">standardized </w:t>
        </w:r>
        <w:r w:rsidR="00AC737F" w:rsidRPr="00B65154">
          <w:rPr>
            <w:lang w:val="en-US"/>
          </w:rPr>
          <w:t>algorithms</w:t>
        </w:r>
      </w:ins>
      <w:ins w:id="33" w:author="Mohsin_1" w:date="2025-11-19T12:12:00Z" w16du:dateUtc="2025-11-19T11:12:00Z">
        <w:r w:rsidR="00480D10">
          <w:rPr>
            <w:lang w:val="en-US"/>
          </w:rPr>
          <w:t xml:space="preserve">, </w:t>
        </w:r>
      </w:ins>
      <w:ins w:id="34" w:author="Mohsin_1" w:date="2025-11-19T12:24:00Z" w16du:dateUtc="2025-11-19T11:24:00Z">
        <w:r w:rsidR="00934991">
          <w:rPr>
            <w:lang w:val="en-US"/>
          </w:rPr>
          <w:t>if available</w:t>
        </w:r>
      </w:ins>
      <w:ins w:id="35" w:author="Mohsin_1" w:date="2025-11-19T12:12:00Z" w16du:dateUtc="2025-11-19T11:12:00Z">
        <w:r w:rsidR="00480D10">
          <w:rPr>
            <w:lang w:val="en-US"/>
          </w:rPr>
          <w:t>,</w:t>
        </w:r>
      </w:ins>
      <w:ins w:id="36" w:author="Author">
        <w:r w:rsidR="00E87DDE" w:rsidRPr="00B65154">
          <w:rPr>
            <w:lang w:val="en-US"/>
          </w:rPr>
          <w:t xml:space="preserve"> for the same purpose</w:t>
        </w:r>
      </w:ins>
      <w:ins w:id="37" w:author="Mohsin_1" w:date="2025-11-19T15:55:00Z" w16du:dateUtc="2025-11-19T14:55:00Z">
        <w:r w:rsidR="004A5C9C">
          <w:rPr>
            <w:lang w:val="en-US"/>
          </w:rPr>
          <w:t xml:space="preserve"> (e.g., </w:t>
        </w:r>
      </w:ins>
      <w:ins w:id="38" w:author="Mohsin_1" w:date="2025-11-19T15:56:00Z" w16du:dateUtc="2025-11-19T14:56:00Z">
        <w:r w:rsidR="009E1D1A">
          <w:rPr>
            <w:lang w:val="en-US"/>
          </w:rPr>
          <w:t>key exchange and authentication</w:t>
        </w:r>
        <w:r w:rsidR="004A5C9C">
          <w:rPr>
            <w:lang w:val="en-US"/>
          </w:rPr>
          <w:t>)</w:t>
        </w:r>
      </w:ins>
      <w:ins w:id="39" w:author="Author">
        <w:r w:rsidR="008567D8" w:rsidRPr="00B65154">
          <w:rPr>
            <w:lang w:val="en-US"/>
          </w:rPr>
          <w:t xml:space="preserve"> </w:t>
        </w:r>
        <w:r w:rsidR="00310ACE" w:rsidRPr="00B65154">
          <w:rPr>
            <w:lang w:val="en-US"/>
          </w:rPr>
          <w:t xml:space="preserve">with different constructions so </w:t>
        </w:r>
      </w:ins>
      <w:ins w:id="40" w:author="Mohsin_1" w:date="2025-11-19T15:58:00Z" w16du:dateUtc="2025-11-19T14:58:00Z">
        <w:r w:rsidR="00D23371" w:rsidRPr="00B65154">
          <w:rPr>
            <w:lang w:val="en-US"/>
          </w:rPr>
          <w:t>that</w:t>
        </w:r>
      </w:ins>
      <w:ins w:id="41" w:author="Mohsin_1" w:date="2025-11-19T12:21:00Z" w16du:dateUtc="2025-11-19T11:21:00Z">
        <w:r w:rsidR="00981A6A">
          <w:rPr>
            <w:lang w:val="en-US"/>
          </w:rPr>
          <w:t xml:space="preserve"> </w:t>
        </w:r>
      </w:ins>
      <w:ins w:id="42" w:author="Mohsin_1" w:date="2025-11-19T12:15:00Z" w16du:dateUtc="2025-11-19T11:15:00Z">
        <w:r w:rsidR="0010563B">
          <w:rPr>
            <w:lang w:val="en-US"/>
          </w:rPr>
          <w:t xml:space="preserve">cryptanalytic </w:t>
        </w:r>
      </w:ins>
      <w:ins w:id="43" w:author="Mohsin_1" w:date="2025-11-19T17:26:00Z" w16du:dateUtc="2025-11-19T16:26:00Z">
        <w:r w:rsidR="0079698C">
          <w:rPr>
            <w:lang w:val="en-US"/>
          </w:rPr>
          <w:t>breakthroughs</w:t>
        </w:r>
      </w:ins>
      <w:ins w:id="44" w:author="Mohsin_1" w:date="2025-11-19T12:15:00Z" w16du:dateUtc="2025-11-19T11:15:00Z">
        <w:r w:rsidR="0010563B">
          <w:rPr>
            <w:lang w:val="en-US"/>
          </w:rPr>
          <w:t xml:space="preserve"> against one </w:t>
        </w:r>
      </w:ins>
      <w:ins w:id="45" w:author="Mohsin_1" w:date="2025-11-19T12:16:00Z" w16du:dateUtc="2025-11-19T11:16:00Z">
        <w:r w:rsidR="0010563B">
          <w:rPr>
            <w:lang w:val="en-US"/>
          </w:rPr>
          <w:t>algorithm</w:t>
        </w:r>
      </w:ins>
      <w:ins w:id="46" w:author="Mohsin_1" w:date="2025-11-19T15:53:00Z" w16du:dateUtc="2025-11-19T14:53:00Z">
        <w:r w:rsidR="00CF6842">
          <w:rPr>
            <w:lang w:val="en-US"/>
          </w:rPr>
          <w:t xml:space="preserve"> does not directly apply </w:t>
        </w:r>
      </w:ins>
      <w:ins w:id="47" w:author="Mohsin_1" w:date="2025-11-19T15:54:00Z" w16du:dateUtc="2025-11-19T14:54:00Z">
        <w:r w:rsidR="00DA695B">
          <w:rPr>
            <w:lang w:val="en-US"/>
          </w:rPr>
          <w:t>against the other algorithm</w:t>
        </w:r>
      </w:ins>
      <w:ins w:id="48" w:author="Mohsin_6" w:date="2025-11-20T01:21:00Z" w16du:dateUtc="2025-11-20T00:21:00Z">
        <w:r w:rsidR="00253467">
          <w:rPr>
            <w:lang w:val="en-US"/>
          </w:rPr>
          <w:t>(s)</w:t>
        </w:r>
      </w:ins>
      <w:ins w:id="49" w:author="Mohsin_1" w:date="2025-11-19T15:54:00Z" w16du:dateUtc="2025-11-19T14:54:00Z">
        <w:r w:rsidR="00DA695B">
          <w:rPr>
            <w:lang w:val="en-US"/>
          </w:rPr>
          <w:t>.</w:t>
        </w:r>
      </w:ins>
    </w:p>
    <w:p w14:paraId="557E9B87" w14:textId="390BF554" w:rsidR="00B50186" w:rsidRDefault="00B50186" w:rsidP="00B50186">
      <w:pPr>
        <w:pStyle w:val="EditorsNote"/>
        <w:rPr>
          <w:ins w:id="50" w:author="Mohsin_1" w:date="2025-11-19T11:39:00Z" w16du:dateUtc="2025-11-19T10:39:00Z"/>
        </w:rPr>
      </w:pPr>
      <w:ins w:id="51" w:author="Mohsin_1" w:date="2025-11-19T11:39:00Z" w16du:dateUtc="2025-11-19T10:39:00Z">
        <w:r>
          <w:t xml:space="preserve">Editor’s Note: </w:t>
        </w:r>
      </w:ins>
      <w:ins w:id="52" w:author="Mohsin_1" w:date="2025-11-19T11:40:00Z" w16du:dateUtc="2025-11-19T10:40:00Z">
        <w:r w:rsidR="00241B0C">
          <w:t>Further 3GPP considerations are FFS</w:t>
        </w:r>
      </w:ins>
      <w:ins w:id="53" w:author="Mohsin_1" w:date="2025-11-19T11:39:00Z" w16du:dateUtc="2025-11-19T10:39:00Z">
        <w:r>
          <w:t xml:space="preserve">. </w:t>
        </w:r>
      </w:ins>
    </w:p>
    <w:p w14:paraId="794C31BF" w14:textId="6ACD3011" w:rsidR="003C54B0" w:rsidDel="00E6131B" w:rsidRDefault="003C54B0" w:rsidP="003C54B0">
      <w:pPr>
        <w:pStyle w:val="EditorsNote"/>
        <w:rPr>
          <w:del w:id="54" w:author="Mohsin_1" w:date="2025-11-19T12:33:00Z" w16du:dateUtc="2025-11-19T11:33:00Z"/>
        </w:rPr>
      </w:pPr>
      <w:r>
        <w:t>Editor’s Note: This clause does not include any conclusions.</w:t>
      </w:r>
      <w:del w:id="55" w:author="Mohsin_1" w:date="2025-11-19T12:33:00Z" w16du:dateUtc="2025-11-19T11:33:00Z">
        <w:r w:rsidDel="00E6131B">
          <w:delText xml:space="preserve"> </w:delText>
        </w:r>
      </w:del>
    </w:p>
    <w:p w14:paraId="2D6D6F4D" w14:textId="24F09DF6" w:rsidR="00A07C1F" w:rsidRPr="003C54B0" w:rsidRDefault="00A07C1F" w:rsidP="00E6131B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56E26" w14:textId="77777777" w:rsidR="009A3593" w:rsidRDefault="009A3593">
      <w:r>
        <w:separator/>
      </w:r>
    </w:p>
  </w:endnote>
  <w:endnote w:type="continuationSeparator" w:id="0">
    <w:p w14:paraId="4393A07C" w14:textId="77777777" w:rsidR="009A3593" w:rsidRDefault="009A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4DED6" w14:textId="77777777" w:rsidR="009A3593" w:rsidRDefault="009A3593">
      <w:r>
        <w:separator/>
      </w:r>
    </w:p>
  </w:footnote>
  <w:footnote w:type="continuationSeparator" w:id="0">
    <w:p w14:paraId="604F0290" w14:textId="77777777" w:rsidR="009A3593" w:rsidRDefault="009A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D4EF4"/>
    <w:multiLevelType w:val="hybridMultilevel"/>
    <w:tmpl w:val="FA54EE4A"/>
    <w:lvl w:ilvl="0" w:tplc="802212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62245"/>
    <w:multiLevelType w:val="hybridMultilevel"/>
    <w:tmpl w:val="E8EEA072"/>
    <w:lvl w:ilvl="0" w:tplc="D8BE81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D51BD"/>
    <w:multiLevelType w:val="hybridMultilevel"/>
    <w:tmpl w:val="E89A0F9A"/>
    <w:lvl w:ilvl="0" w:tplc="E6EA2B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2"/>
  </w:num>
  <w:num w:numId="4" w16cid:durableId="258215914">
    <w:abstractNumId w:val="0"/>
  </w:num>
  <w:num w:numId="5" w16cid:durableId="1373921178">
    <w:abstractNumId w:val="4"/>
  </w:num>
  <w:num w:numId="6" w16cid:durableId="1304502780">
    <w:abstractNumId w:val="5"/>
  </w:num>
  <w:num w:numId="7" w16cid:durableId="409094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1">
    <w15:presenceInfo w15:providerId="None" w15:userId="Mohsin_1"/>
  </w15:person>
  <w15:person w15:author="Mohsin_8">
    <w15:presenceInfo w15:providerId="None" w15:userId="Mohsin_8"/>
  </w15:person>
  <w15:person w15:author="Mohsin_3">
    <w15:presenceInfo w15:providerId="None" w15:userId="Mohsin_3"/>
  </w15:person>
  <w15:person w15:author="Mohsin_2">
    <w15:presenceInfo w15:providerId="None" w15:userId="Mohsin_2"/>
  </w15:person>
  <w15:person w15:author="Mohsin_6">
    <w15:presenceInfo w15:providerId="None" w15:userId="Mohsin_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F4E"/>
    <w:rsid w:val="00020885"/>
    <w:rsid w:val="00022201"/>
    <w:rsid w:val="00032590"/>
    <w:rsid w:val="00040D46"/>
    <w:rsid w:val="00050C9C"/>
    <w:rsid w:val="000631A7"/>
    <w:rsid w:val="000637DD"/>
    <w:rsid w:val="00080C8E"/>
    <w:rsid w:val="00096DEF"/>
    <w:rsid w:val="000A5238"/>
    <w:rsid w:val="000A546B"/>
    <w:rsid w:val="000A546E"/>
    <w:rsid w:val="000B25D7"/>
    <w:rsid w:val="000B59EB"/>
    <w:rsid w:val="000C1403"/>
    <w:rsid w:val="000C4A1A"/>
    <w:rsid w:val="000C5502"/>
    <w:rsid w:val="000D264E"/>
    <w:rsid w:val="000D4E34"/>
    <w:rsid w:val="000F0CBA"/>
    <w:rsid w:val="000F71D0"/>
    <w:rsid w:val="000F7A65"/>
    <w:rsid w:val="001005D2"/>
    <w:rsid w:val="0010504F"/>
    <w:rsid w:val="0010563B"/>
    <w:rsid w:val="00111020"/>
    <w:rsid w:val="00112E9E"/>
    <w:rsid w:val="0011512C"/>
    <w:rsid w:val="00120D23"/>
    <w:rsid w:val="00127EE7"/>
    <w:rsid w:val="00137684"/>
    <w:rsid w:val="00141EBC"/>
    <w:rsid w:val="001427CB"/>
    <w:rsid w:val="001468D9"/>
    <w:rsid w:val="00154496"/>
    <w:rsid w:val="001604A8"/>
    <w:rsid w:val="0016264E"/>
    <w:rsid w:val="00166BE4"/>
    <w:rsid w:val="00167A35"/>
    <w:rsid w:val="00176F7E"/>
    <w:rsid w:val="0018551A"/>
    <w:rsid w:val="00192F60"/>
    <w:rsid w:val="00194CCE"/>
    <w:rsid w:val="001A0238"/>
    <w:rsid w:val="001A19EB"/>
    <w:rsid w:val="001A56FB"/>
    <w:rsid w:val="001A69B2"/>
    <w:rsid w:val="001B093A"/>
    <w:rsid w:val="001B5329"/>
    <w:rsid w:val="001B6613"/>
    <w:rsid w:val="001C5CF1"/>
    <w:rsid w:val="001D1961"/>
    <w:rsid w:val="001D4421"/>
    <w:rsid w:val="001E4A43"/>
    <w:rsid w:val="001E619D"/>
    <w:rsid w:val="001F3502"/>
    <w:rsid w:val="001F3DAB"/>
    <w:rsid w:val="001F5978"/>
    <w:rsid w:val="001F6E3A"/>
    <w:rsid w:val="002000EF"/>
    <w:rsid w:val="002016F4"/>
    <w:rsid w:val="002053D1"/>
    <w:rsid w:val="00212ADD"/>
    <w:rsid w:val="00214DF0"/>
    <w:rsid w:val="00215E73"/>
    <w:rsid w:val="00221029"/>
    <w:rsid w:val="00224742"/>
    <w:rsid w:val="00241B0C"/>
    <w:rsid w:val="002422F2"/>
    <w:rsid w:val="0024385F"/>
    <w:rsid w:val="00245E83"/>
    <w:rsid w:val="002474B7"/>
    <w:rsid w:val="002477FA"/>
    <w:rsid w:val="00252F06"/>
    <w:rsid w:val="00253467"/>
    <w:rsid w:val="00266561"/>
    <w:rsid w:val="002755EF"/>
    <w:rsid w:val="002759AD"/>
    <w:rsid w:val="00275B2A"/>
    <w:rsid w:val="002805AD"/>
    <w:rsid w:val="0028243E"/>
    <w:rsid w:val="00282AFD"/>
    <w:rsid w:val="002831D6"/>
    <w:rsid w:val="00284754"/>
    <w:rsid w:val="0028477B"/>
    <w:rsid w:val="0028729A"/>
    <w:rsid w:val="00287C53"/>
    <w:rsid w:val="00291C89"/>
    <w:rsid w:val="00291E3D"/>
    <w:rsid w:val="002979F0"/>
    <w:rsid w:val="002A1036"/>
    <w:rsid w:val="002A7183"/>
    <w:rsid w:val="002B69D4"/>
    <w:rsid w:val="002C1666"/>
    <w:rsid w:val="002C17DD"/>
    <w:rsid w:val="002C3654"/>
    <w:rsid w:val="002C6086"/>
    <w:rsid w:val="002C7896"/>
    <w:rsid w:val="002D2A5E"/>
    <w:rsid w:val="002D2BCE"/>
    <w:rsid w:val="002D43DC"/>
    <w:rsid w:val="002D5DD6"/>
    <w:rsid w:val="002D63B0"/>
    <w:rsid w:val="002E4E71"/>
    <w:rsid w:val="002F0E7A"/>
    <w:rsid w:val="003020F6"/>
    <w:rsid w:val="00310ACE"/>
    <w:rsid w:val="0031524E"/>
    <w:rsid w:val="00317D3B"/>
    <w:rsid w:val="0032150F"/>
    <w:rsid w:val="00323D0F"/>
    <w:rsid w:val="003445FB"/>
    <w:rsid w:val="003479DF"/>
    <w:rsid w:val="0035088C"/>
    <w:rsid w:val="0035639B"/>
    <w:rsid w:val="0036228C"/>
    <w:rsid w:val="00367C9D"/>
    <w:rsid w:val="003702BA"/>
    <w:rsid w:val="00373A2B"/>
    <w:rsid w:val="00380A19"/>
    <w:rsid w:val="003817DF"/>
    <w:rsid w:val="003864AC"/>
    <w:rsid w:val="00390EE5"/>
    <w:rsid w:val="003916D2"/>
    <w:rsid w:val="00395F74"/>
    <w:rsid w:val="00397917"/>
    <w:rsid w:val="003A14CD"/>
    <w:rsid w:val="003A224D"/>
    <w:rsid w:val="003A3639"/>
    <w:rsid w:val="003A4697"/>
    <w:rsid w:val="003B13A2"/>
    <w:rsid w:val="003C54B0"/>
    <w:rsid w:val="003C6226"/>
    <w:rsid w:val="003C7E3A"/>
    <w:rsid w:val="003D16B8"/>
    <w:rsid w:val="003D5161"/>
    <w:rsid w:val="004006A6"/>
    <w:rsid w:val="00402FA2"/>
    <w:rsid w:val="00404CF1"/>
    <w:rsid w:val="004054C1"/>
    <w:rsid w:val="0041457A"/>
    <w:rsid w:val="0042563A"/>
    <w:rsid w:val="004262EE"/>
    <w:rsid w:val="00431F4A"/>
    <w:rsid w:val="00435FB7"/>
    <w:rsid w:val="00441518"/>
    <w:rsid w:val="0044235F"/>
    <w:rsid w:val="00442A92"/>
    <w:rsid w:val="00443EB0"/>
    <w:rsid w:val="004623D9"/>
    <w:rsid w:val="004721C0"/>
    <w:rsid w:val="00480D10"/>
    <w:rsid w:val="00481DF7"/>
    <w:rsid w:val="00483B8C"/>
    <w:rsid w:val="004851D5"/>
    <w:rsid w:val="0048673C"/>
    <w:rsid w:val="00497721"/>
    <w:rsid w:val="004A28D7"/>
    <w:rsid w:val="004A5C9C"/>
    <w:rsid w:val="004B76F7"/>
    <w:rsid w:val="004B7E3B"/>
    <w:rsid w:val="004C2814"/>
    <w:rsid w:val="004C5511"/>
    <w:rsid w:val="004C7209"/>
    <w:rsid w:val="004D4C12"/>
    <w:rsid w:val="004D4D7C"/>
    <w:rsid w:val="004E2A3F"/>
    <w:rsid w:val="004E2F92"/>
    <w:rsid w:val="0050366D"/>
    <w:rsid w:val="00507381"/>
    <w:rsid w:val="005120E4"/>
    <w:rsid w:val="0051513A"/>
    <w:rsid w:val="00516547"/>
    <w:rsid w:val="0051688C"/>
    <w:rsid w:val="0052370B"/>
    <w:rsid w:val="00525944"/>
    <w:rsid w:val="005271BE"/>
    <w:rsid w:val="00531824"/>
    <w:rsid w:val="00533768"/>
    <w:rsid w:val="00533927"/>
    <w:rsid w:val="00546131"/>
    <w:rsid w:val="00552D3E"/>
    <w:rsid w:val="00553982"/>
    <w:rsid w:val="00560322"/>
    <w:rsid w:val="00562A53"/>
    <w:rsid w:val="00566E06"/>
    <w:rsid w:val="00570983"/>
    <w:rsid w:val="00570DA7"/>
    <w:rsid w:val="0057703D"/>
    <w:rsid w:val="00580370"/>
    <w:rsid w:val="00582A37"/>
    <w:rsid w:val="00583441"/>
    <w:rsid w:val="00585481"/>
    <w:rsid w:val="005872AE"/>
    <w:rsid w:val="00587CB1"/>
    <w:rsid w:val="00590B0C"/>
    <w:rsid w:val="005A3E82"/>
    <w:rsid w:val="005B1069"/>
    <w:rsid w:val="005B463C"/>
    <w:rsid w:val="005C0A10"/>
    <w:rsid w:val="005C3C7E"/>
    <w:rsid w:val="005C6CF3"/>
    <w:rsid w:val="005C7652"/>
    <w:rsid w:val="005D1E07"/>
    <w:rsid w:val="005D25DA"/>
    <w:rsid w:val="005D69C4"/>
    <w:rsid w:val="005F16A9"/>
    <w:rsid w:val="005F2000"/>
    <w:rsid w:val="005F4576"/>
    <w:rsid w:val="00604558"/>
    <w:rsid w:val="006102CA"/>
    <w:rsid w:val="00610FC8"/>
    <w:rsid w:val="006231DD"/>
    <w:rsid w:val="00624A2E"/>
    <w:rsid w:val="006409E5"/>
    <w:rsid w:val="0064567E"/>
    <w:rsid w:val="0065298A"/>
    <w:rsid w:val="00653E2A"/>
    <w:rsid w:val="00660E41"/>
    <w:rsid w:val="00664705"/>
    <w:rsid w:val="00665613"/>
    <w:rsid w:val="00671A51"/>
    <w:rsid w:val="00691ED5"/>
    <w:rsid w:val="0069541A"/>
    <w:rsid w:val="006A45AE"/>
    <w:rsid w:val="006B68D1"/>
    <w:rsid w:val="006C6A3C"/>
    <w:rsid w:val="006D1262"/>
    <w:rsid w:val="006E23CF"/>
    <w:rsid w:val="006F6E35"/>
    <w:rsid w:val="006F7691"/>
    <w:rsid w:val="00701A61"/>
    <w:rsid w:val="00701C8F"/>
    <w:rsid w:val="00703D24"/>
    <w:rsid w:val="007176DD"/>
    <w:rsid w:val="00721D75"/>
    <w:rsid w:val="00723962"/>
    <w:rsid w:val="007321ED"/>
    <w:rsid w:val="00732CBD"/>
    <w:rsid w:val="007339C1"/>
    <w:rsid w:val="00734AE5"/>
    <w:rsid w:val="0073732D"/>
    <w:rsid w:val="00740597"/>
    <w:rsid w:val="007448A1"/>
    <w:rsid w:val="00751AF5"/>
    <w:rsid w:val="007520D0"/>
    <w:rsid w:val="007560B8"/>
    <w:rsid w:val="00770495"/>
    <w:rsid w:val="007720B7"/>
    <w:rsid w:val="007738AF"/>
    <w:rsid w:val="00780A06"/>
    <w:rsid w:val="00785301"/>
    <w:rsid w:val="007933FB"/>
    <w:rsid w:val="00793D77"/>
    <w:rsid w:val="0079698C"/>
    <w:rsid w:val="00796FC7"/>
    <w:rsid w:val="007A3374"/>
    <w:rsid w:val="007A5807"/>
    <w:rsid w:val="007B7278"/>
    <w:rsid w:val="007B7CAA"/>
    <w:rsid w:val="007C1057"/>
    <w:rsid w:val="007C287B"/>
    <w:rsid w:val="007C400C"/>
    <w:rsid w:val="007C6ED4"/>
    <w:rsid w:val="007D080A"/>
    <w:rsid w:val="007D628F"/>
    <w:rsid w:val="007D6B01"/>
    <w:rsid w:val="007E4DE6"/>
    <w:rsid w:val="007E5821"/>
    <w:rsid w:val="007F4305"/>
    <w:rsid w:val="00800AD7"/>
    <w:rsid w:val="00800DF6"/>
    <w:rsid w:val="00805CBC"/>
    <w:rsid w:val="00815EA9"/>
    <w:rsid w:val="0082707E"/>
    <w:rsid w:val="00827860"/>
    <w:rsid w:val="00834AD2"/>
    <w:rsid w:val="00835DD9"/>
    <w:rsid w:val="00845E68"/>
    <w:rsid w:val="008521ED"/>
    <w:rsid w:val="00854839"/>
    <w:rsid w:val="008567D8"/>
    <w:rsid w:val="0085736C"/>
    <w:rsid w:val="00863140"/>
    <w:rsid w:val="0086511E"/>
    <w:rsid w:val="0086578C"/>
    <w:rsid w:val="00865DD1"/>
    <w:rsid w:val="008A4CEB"/>
    <w:rsid w:val="008A556F"/>
    <w:rsid w:val="008A5D75"/>
    <w:rsid w:val="008B4AAF"/>
    <w:rsid w:val="008C14FB"/>
    <w:rsid w:val="008C1559"/>
    <w:rsid w:val="008C2AF4"/>
    <w:rsid w:val="008D28A2"/>
    <w:rsid w:val="008D4072"/>
    <w:rsid w:val="008E38A7"/>
    <w:rsid w:val="008E5D96"/>
    <w:rsid w:val="008E72FC"/>
    <w:rsid w:val="008E78DA"/>
    <w:rsid w:val="008F0EF0"/>
    <w:rsid w:val="008F176A"/>
    <w:rsid w:val="00904CF8"/>
    <w:rsid w:val="009158D2"/>
    <w:rsid w:val="009212B4"/>
    <w:rsid w:val="009255E7"/>
    <w:rsid w:val="00925F03"/>
    <w:rsid w:val="009321AC"/>
    <w:rsid w:val="009335F4"/>
    <w:rsid w:val="00934991"/>
    <w:rsid w:val="009425DC"/>
    <w:rsid w:val="0096021A"/>
    <w:rsid w:val="009612BC"/>
    <w:rsid w:val="00962A6F"/>
    <w:rsid w:val="00973DEE"/>
    <w:rsid w:val="00975DCB"/>
    <w:rsid w:val="00981A6A"/>
    <w:rsid w:val="00982BA7"/>
    <w:rsid w:val="0099254E"/>
    <w:rsid w:val="00993F3E"/>
    <w:rsid w:val="00997ED0"/>
    <w:rsid w:val="009A0BFA"/>
    <w:rsid w:val="009A21B0"/>
    <w:rsid w:val="009A3593"/>
    <w:rsid w:val="009B6926"/>
    <w:rsid w:val="009C2830"/>
    <w:rsid w:val="009C710A"/>
    <w:rsid w:val="009E00BC"/>
    <w:rsid w:val="009E098B"/>
    <w:rsid w:val="009E1D1A"/>
    <w:rsid w:val="009E4F19"/>
    <w:rsid w:val="009F182F"/>
    <w:rsid w:val="00A0049A"/>
    <w:rsid w:val="00A06CA5"/>
    <w:rsid w:val="00A07C1F"/>
    <w:rsid w:val="00A11C5D"/>
    <w:rsid w:val="00A16211"/>
    <w:rsid w:val="00A34787"/>
    <w:rsid w:val="00A444F0"/>
    <w:rsid w:val="00A50454"/>
    <w:rsid w:val="00A55EDA"/>
    <w:rsid w:val="00A642DA"/>
    <w:rsid w:val="00A656D2"/>
    <w:rsid w:val="00A73F65"/>
    <w:rsid w:val="00A756BF"/>
    <w:rsid w:val="00A7784B"/>
    <w:rsid w:val="00A83C94"/>
    <w:rsid w:val="00A878DD"/>
    <w:rsid w:val="00A92DA3"/>
    <w:rsid w:val="00A94D05"/>
    <w:rsid w:val="00A962D6"/>
    <w:rsid w:val="00A97832"/>
    <w:rsid w:val="00AA3AE2"/>
    <w:rsid w:val="00AA3DBE"/>
    <w:rsid w:val="00AA7E59"/>
    <w:rsid w:val="00AB1E15"/>
    <w:rsid w:val="00AB2387"/>
    <w:rsid w:val="00AB46F4"/>
    <w:rsid w:val="00AB61B7"/>
    <w:rsid w:val="00AC108C"/>
    <w:rsid w:val="00AC47B6"/>
    <w:rsid w:val="00AC737F"/>
    <w:rsid w:val="00AC7E41"/>
    <w:rsid w:val="00AD511A"/>
    <w:rsid w:val="00AE35AD"/>
    <w:rsid w:val="00B01DDA"/>
    <w:rsid w:val="00B02D20"/>
    <w:rsid w:val="00B0565F"/>
    <w:rsid w:val="00B13F86"/>
    <w:rsid w:val="00B1513B"/>
    <w:rsid w:val="00B15C92"/>
    <w:rsid w:val="00B17154"/>
    <w:rsid w:val="00B240B4"/>
    <w:rsid w:val="00B24A93"/>
    <w:rsid w:val="00B24B1E"/>
    <w:rsid w:val="00B25811"/>
    <w:rsid w:val="00B30551"/>
    <w:rsid w:val="00B41104"/>
    <w:rsid w:val="00B41382"/>
    <w:rsid w:val="00B44FEC"/>
    <w:rsid w:val="00B4574E"/>
    <w:rsid w:val="00B50186"/>
    <w:rsid w:val="00B51197"/>
    <w:rsid w:val="00B600E6"/>
    <w:rsid w:val="00B642ED"/>
    <w:rsid w:val="00B65154"/>
    <w:rsid w:val="00B7011C"/>
    <w:rsid w:val="00B73213"/>
    <w:rsid w:val="00B77860"/>
    <w:rsid w:val="00B77EEF"/>
    <w:rsid w:val="00B825AB"/>
    <w:rsid w:val="00B900E9"/>
    <w:rsid w:val="00B91521"/>
    <w:rsid w:val="00BA21B4"/>
    <w:rsid w:val="00BA4BE2"/>
    <w:rsid w:val="00BA6E90"/>
    <w:rsid w:val="00BA78EB"/>
    <w:rsid w:val="00BB0506"/>
    <w:rsid w:val="00BB10EA"/>
    <w:rsid w:val="00BB6B96"/>
    <w:rsid w:val="00BC047C"/>
    <w:rsid w:val="00BC279F"/>
    <w:rsid w:val="00BC50B0"/>
    <w:rsid w:val="00BD0D49"/>
    <w:rsid w:val="00BD1620"/>
    <w:rsid w:val="00BD4A88"/>
    <w:rsid w:val="00BD59C6"/>
    <w:rsid w:val="00BE1D9E"/>
    <w:rsid w:val="00BF32A8"/>
    <w:rsid w:val="00BF3721"/>
    <w:rsid w:val="00C0638E"/>
    <w:rsid w:val="00C2139D"/>
    <w:rsid w:val="00C223B2"/>
    <w:rsid w:val="00C22467"/>
    <w:rsid w:val="00C25B3A"/>
    <w:rsid w:val="00C273F0"/>
    <w:rsid w:val="00C325DA"/>
    <w:rsid w:val="00C35008"/>
    <w:rsid w:val="00C40169"/>
    <w:rsid w:val="00C41AFD"/>
    <w:rsid w:val="00C4498D"/>
    <w:rsid w:val="00C56BFC"/>
    <w:rsid w:val="00C56F8B"/>
    <w:rsid w:val="00C601CB"/>
    <w:rsid w:val="00C701F4"/>
    <w:rsid w:val="00C81D86"/>
    <w:rsid w:val="00C83332"/>
    <w:rsid w:val="00C83B9E"/>
    <w:rsid w:val="00C86F41"/>
    <w:rsid w:val="00C87441"/>
    <w:rsid w:val="00C93273"/>
    <w:rsid w:val="00C93D83"/>
    <w:rsid w:val="00CA1280"/>
    <w:rsid w:val="00CA1977"/>
    <w:rsid w:val="00CA6F56"/>
    <w:rsid w:val="00CB16FD"/>
    <w:rsid w:val="00CB20AC"/>
    <w:rsid w:val="00CB43B2"/>
    <w:rsid w:val="00CB70EB"/>
    <w:rsid w:val="00CB7C5C"/>
    <w:rsid w:val="00CC320B"/>
    <w:rsid w:val="00CC4471"/>
    <w:rsid w:val="00CC50A2"/>
    <w:rsid w:val="00CC675E"/>
    <w:rsid w:val="00CC768C"/>
    <w:rsid w:val="00CD1A19"/>
    <w:rsid w:val="00CD4BA6"/>
    <w:rsid w:val="00CE5262"/>
    <w:rsid w:val="00CE60ED"/>
    <w:rsid w:val="00CF6842"/>
    <w:rsid w:val="00D0414B"/>
    <w:rsid w:val="00D07287"/>
    <w:rsid w:val="00D1783C"/>
    <w:rsid w:val="00D23371"/>
    <w:rsid w:val="00D274F7"/>
    <w:rsid w:val="00D318B2"/>
    <w:rsid w:val="00D3499B"/>
    <w:rsid w:val="00D54BA0"/>
    <w:rsid w:val="00D559CD"/>
    <w:rsid w:val="00D55FB4"/>
    <w:rsid w:val="00D61F64"/>
    <w:rsid w:val="00D65A48"/>
    <w:rsid w:val="00D80389"/>
    <w:rsid w:val="00D8148F"/>
    <w:rsid w:val="00D87A1F"/>
    <w:rsid w:val="00D952DA"/>
    <w:rsid w:val="00D97C12"/>
    <w:rsid w:val="00DA3056"/>
    <w:rsid w:val="00DA4AEF"/>
    <w:rsid w:val="00DA617F"/>
    <w:rsid w:val="00DA66C6"/>
    <w:rsid w:val="00DA695B"/>
    <w:rsid w:val="00DB044D"/>
    <w:rsid w:val="00DB1915"/>
    <w:rsid w:val="00DC0A22"/>
    <w:rsid w:val="00DD023E"/>
    <w:rsid w:val="00DD164B"/>
    <w:rsid w:val="00DD1A27"/>
    <w:rsid w:val="00DD2246"/>
    <w:rsid w:val="00DD5957"/>
    <w:rsid w:val="00DD5BAF"/>
    <w:rsid w:val="00DD67F1"/>
    <w:rsid w:val="00DE2172"/>
    <w:rsid w:val="00DE36C5"/>
    <w:rsid w:val="00DF052C"/>
    <w:rsid w:val="00E0075A"/>
    <w:rsid w:val="00E05E3D"/>
    <w:rsid w:val="00E10CCC"/>
    <w:rsid w:val="00E1464D"/>
    <w:rsid w:val="00E153D0"/>
    <w:rsid w:val="00E15AD1"/>
    <w:rsid w:val="00E206A7"/>
    <w:rsid w:val="00E23986"/>
    <w:rsid w:val="00E25D01"/>
    <w:rsid w:val="00E27F80"/>
    <w:rsid w:val="00E37E51"/>
    <w:rsid w:val="00E45714"/>
    <w:rsid w:val="00E45B43"/>
    <w:rsid w:val="00E504AB"/>
    <w:rsid w:val="00E54C0A"/>
    <w:rsid w:val="00E55A02"/>
    <w:rsid w:val="00E6131B"/>
    <w:rsid w:val="00E64555"/>
    <w:rsid w:val="00E65BD1"/>
    <w:rsid w:val="00E66EA2"/>
    <w:rsid w:val="00E77C0A"/>
    <w:rsid w:val="00E8076F"/>
    <w:rsid w:val="00E82BCD"/>
    <w:rsid w:val="00E8325E"/>
    <w:rsid w:val="00E86943"/>
    <w:rsid w:val="00E87DDE"/>
    <w:rsid w:val="00E9004C"/>
    <w:rsid w:val="00E92898"/>
    <w:rsid w:val="00EA377E"/>
    <w:rsid w:val="00EA533B"/>
    <w:rsid w:val="00EB2E7F"/>
    <w:rsid w:val="00EC77DA"/>
    <w:rsid w:val="00ED0B74"/>
    <w:rsid w:val="00EE3456"/>
    <w:rsid w:val="00EF4835"/>
    <w:rsid w:val="00EF5648"/>
    <w:rsid w:val="00EF6BCC"/>
    <w:rsid w:val="00F014B6"/>
    <w:rsid w:val="00F024FC"/>
    <w:rsid w:val="00F106AE"/>
    <w:rsid w:val="00F121B9"/>
    <w:rsid w:val="00F1232F"/>
    <w:rsid w:val="00F14022"/>
    <w:rsid w:val="00F150BA"/>
    <w:rsid w:val="00F15A9F"/>
    <w:rsid w:val="00F21090"/>
    <w:rsid w:val="00F25523"/>
    <w:rsid w:val="00F2597F"/>
    <w:rsid w:val="00F30FD1"/>
    <w:rsid w:val="00F367F2"/>
    <w:rsid w:val="00F3724A"/>
    <w:rsid w:val="00F431B2"/>
    <w:rsid w:val="00F46278"/>
    <w:rsid w:val="00F578F3"/>
    <w:rsid w:val="00F57C87"/>
    <w:rsid w:val="00F64D5B"/>
    <w:rsid w:val="00F6525A"/>
    <w:rsid w:val="00F67BCE"/>
    <w:rsid w:val="00F71B76"/>
    <w:rsid w:val="00F74509"/>
    <w:rsid w:val="00F76DB0"/>
    <w:rsid w:val="00F90617"/>
    <w:rsid w:val="00F9310B"/>
    <w:rsid w:val="00FB388B"/>
    <w:rsid w:val="00FB38C1"/>
    <w:rsid w:val="00FB55FA"/>
    <w:rsid w:val="00FB692E"/>
    <w:rsid w:val="00FC3565"/>
    <w:rsid w:val="00FD57EF"/>
    <w:rsid w:val="00FD6728"/>
    <w:rsid w:val="00FE3D8E"/>
    <w:rsid w:val="00FE415D"/>
    <w:rsid w:val="00FE6817"/>
    <w:rsid w:val="00FF6813"/>
    <w:rsid w:val="167637CC"/>
    <w:rsid w:val="1991912C"/>
    <w:rsid w:val="5D7B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CB5357B-8AF8-4B35-B7A4-7001E71B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styleId="Mention">
    <w:name w:val="Mention"/>
    <w:basedOn w:val="DefaultParagraphFont"/>
    <w:uiPriority w:val="99"/>
    <w:unhideWhenUsed/>
    <w:rsid w:val="00EA377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176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https://ericsson.sharepoint.com/sites/SRT/3GPP/_layouts/15/DocIdRedir.aspx?ID=ADQ376F6HWTR-1074192144-10105</Url>
      <Description>ADQ376F6HWTR-1074192144-10105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5D3F6-AF58-4CFE-9D4D-443261A3F9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B45DDA51-DFB1-4F6E-BC00-BD249E41D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FFB140-0B7F-4727-AC9E-26557A0FC2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B9BF2A9-8BD6-414F-BF42-C90B546B92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9E72D3-4674-4CFD-92B4-05725B0F0F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Mohsin_8</cp:lastModifiedBy>
  <cp:revision>105</cp:revision>
  <dcterms:created xsi:type="dcterms:W3CDTF">2025-11-07T17:15:00Z</dcterms:created>
  <dcterms:modified xsi:type="dcterms:W3CDTF">2025-11-21T14:15:00Z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619c870c-da3c-4e87-a0b8-60fff5d59bd4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